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8afd5a4d1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8d82ff0a5f9a4fa1"/>
      <w:footerReference xmlns:r="http://schemas.openxmlformats.org/officeDocument/2006/relationships" w:type="default" r:id="R68bc51341c49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2ff0a5f9a4fa1" /><Relationship Type="http://schemas.openxmlformats.org/officeDocument/2006/relationships/footer" Target="/word/footer1.xml" Id="R68bc51341c494678" /></Relationships>
</file>