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9e7939b774a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8d6300fb5ee74e0e"/>
      <w:footerReference xmlns:r="http://schemas.openxmlformats.org/officeDocument/2006/relationships" w:type="default" r:id="R970af99a5c25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300fb5ee74e0e" /><Relationship Type="http://schemas.openxmlformats.org/officeDocument/2006/relationships/footer" Target="/word/footer1.xml" Id="R970af99a5c2543e0" /></Relationships>
</file>