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b547e9c734f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7a738bf49f0c48f0"/>
      <w:footerReference xmlns:r="http://schemas.openxmlformats.org/officeDocument/2006/relationships" w:type="default" r:id="Rb0ccdbcc4ee2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38bf49f0c48f0" /><Relationship Type="http://schemas.openxmlformats.org/officeDocument/2006/relationships/footer" Target="/word/footer1.xml" Id="Rb0ccdbcc4ee24f83" /></Relationships>
</file>