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05ea01294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LEDIARD FOTO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0873f8e0a4f4b21"/>
      <w:footerReference xmlns:r="http://schemas.openxmlformats.org/officeDocument/2006/relationships" w:type="default" r:id="R2a8fde396130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73f8e0a4f4b21" /><Relationship Type="http://schemas.openxmlformats.org/officeDocument/2006/relationships/footer" Target="/word/footer1.xml" Id="R2a8fde3961304113" /></Relationships>
</file>