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90cc8e757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SCHWENKE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SCHWENKE HOLDING AS</w:t>
      </w:r>
    </w:p>
    <w:sectPr>
      <w:headerReference xmlns:r="http://schemas.openxmlformats.org/officeDocument/2006/relationships" w:type="default" r:id="R27ac52b37dde4030"/>
      <w:footerReference xmlns:r="http://schemas.openxmlformats.org/officeDocument/2006/relationships" w:type="default" r:id="R5e613228c705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SCHWENKE HOLDING AS   ·   Org.nr 998 024 552   ·   Ringvegen 73   ·   9018 TROMSØ   ·   Tlf. 77 67 94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SCHWENKE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c52b37dde4030" /><Relationship Type="http://schemas.openxmlformats.org/officeDocument/2006/relationships/footer" Target="/word/footer1.xml" Id="R5e613228c7054dba" /></Relationships>
</file>