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ab09bd208a46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MULDBAKKEN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Reinli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Reinli,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MULDBAKKEN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675ac0edc74fe0"/>
      <w:footerReference xmlns:r="http://schemas.openxmlformats.org/officeDocument/2006/relationships" w:type="default" r:id="R9d0fff67a714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MULDBAKKEN BYGG AS   ·   Org.nr 997 991 877   ·   Stavadalsvegen 355   ·   2933 REINLI   ·   oddg@muldbakken.no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MULDBAKKEN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75ac0edc74fe0" /><Relationship Type="http://schemas.openxmlformats.org/officeDocument/2006/relationships/footer" Target="/word/footer1.xml" Id="R9d0fff67a7144577" /></Relationships>
</file>