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9db567daa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ROSENLUNDEN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ROSENLUNDEN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976be434049a6"/>
      <w:footerReference xmlns:r="http://schemas.openxmlformats.org/officeDocument/2006/relationships" w:type="default" r:id="Rd921ebade835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ROSENLUNDEN AS   ·   Org.nr 997 980 409   ·   Jarlsøveien 84   ·   3124 TØNSBERG   ·   Tlf. 33 32 48 64   ·   tryge.ardahl@sf-nett.no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ROSENLUNDEN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976be434049a6" /><Relationship Type="http://schemas.openxmlformats.org/officeDocument/2006/relationships/footer" Target="/word/footer1.xml" Id="Rd921ebade8354371" /></Relationships>
</file>