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a72396074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HANTO INVEST AS, org.nr 997 964 004,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74f4f9f7886b492f"/>
      <w:footerReference xmlns:r="http://schemas.openxmlformats.org/officeDocument/2006/relationships" w:type="default" r:id="R1bf6f3757589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4f9f7886b492f" /><Relationship Type="http://schemas.openxmlformats.org/officeDocument/2006/relationships/footer" Target="/word/footer1.xml" Id="R1bf6f37575894a52" /></Relationships>
</file>