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f7ef4aeb5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d57948ba264ffb"/>
      <w:footerReference xmlns:r="http://schemas.openxmlformats.org/officeDocument/2006/relationships" w:type="default" r:id="Rc76441e5de19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57948ba264ffb" /><Relationship Type="http://schemas.openxmlformats.org/officeDocument/2006/relationships/footer" Target="/word/footer1.xml" Id="Rc76441e5de194d02" /></Relationships>
</file>