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ecd9b4e1d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ØKONOMITJENESTEN.NO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66d047ef793041db"/>
      <w:footerReference xmlns:r="http://schemas.openxmlformats.org/officeDocument/2006/relationships" w:type="default" r:id="Rb949d6bc8c86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047ef793041db" /><Relationship Type="http://schemas.openxmlformats.org/officeDocument/2006/relationships/footer" Target="/word/footer1.xml" Id="Rb949d6bc8c8646c3" /></Relationships>
</file>