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79c2b778f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ØKONOMITJENESTEN.NO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77c760e74b294229"/>
      <w:footerReference xmlns:r="http://schemas.openxmlformats.org/officeDocument/2006/relationships" w:type="default" r:id="Rf66007d280b0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760e74b294229" /><Relationship Type="http://schemas.openxmlformats.org/officeDocument/2006/relationships/footer" Target="/word/footer1.xml" Id="Rf66007d280b0447e" /></Relationships>
</file>