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bfefb029e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ØKONOMITJENESTEN.NO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Smøla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Smøla,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ØKONOMITJENESTEN.NO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237e5d6bb4dbb"/>
      <w:footerReference xmlns:r="http://schemas.openxmlformats.org/officeDocument/2006/relationships" w:type="default" r:id="R4026808d94da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237e5d6bb4dbb" /><Relationship Type="http://schemas.openxmlformats.org/officeDocument/2006/relationships/footer" Target="/word/footer1.xml" Id="R4026808d94da45d8" /></Relationships>
</file>