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7917b323b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0ffa1dfe30b245c8"/>
      <w:footerReference xmlns:r="http://schemas.openxmlformats.org/officeDocument/2006/relationships" w:type="default" r:id="Rb27d43c2ee38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a1dfe30b245c8" /><Relationship Type="http://schemas.openxmlformats.org/officeDocument/2006/relationships/footer" Target="/word/footer1.xml" Id="Rb27d43c2ee384f4a" /></Relationships>
</file>