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80c15cb4394c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DØNNING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Sveio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Sveio,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DØNNING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7afd9507134206"/>
      <w:footerReference xmlns:r="http://schemas.openxmlformats.org/officeDocument/2006/relationships" w:type="default" r:id="Rbe3d89dbce1d42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DØNNING AS   ·   Org.nr 997 882 113   ·   Årstad 10   ·   5550 SVEIO   ·   kmbua.kmb@gmail.com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DØNNING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7afd9507134206" /><Relationship Type="http://schemas.openxmlformats.org/officeDocument/2006/relationships/footer" Target="/word/footer1.xml" Id="Rbe3d89dbce1d420f" /></Relationships>
</file>