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30a912acb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MASKINTJENESTER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MASKINTJENESTER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d3bebf36a47d6"/>
      <w:footerReference xmlns:r="http://schemas.openxmlformats.org/officeDocument/2006/relationships" w:type="default" r:id="R9287a340687b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MASKINTJENESTER AS   ·   Org.nr 997 869 915   ·   Chr Ankers vei 8   ·   9910 BJØRNEVATN   ·   post@bmtjenester-as.no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MASKINTJENESTER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d3bebf36a47d6" /><Relationship Type="http://schemas.openxmlformats.org/officeDocument/2006/relationships/footer" Target="/word/footer1.xml" Id="R9287a340687b444c" /></Relationships>
</file>