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9a8a8a42e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94b6456fc5904f13"/>
      <w:footerReference xmlns:r="http://schemas.openxmlformats.org/officeDocument/2006/relationships" w:type="default" r:id="R82d0c4113f8f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6456fc5904f13" /><Relationship Type="http://schemas.openxmlformats.org/officeDocument/2006/relationships/footer" Target="/word/footer1.xml" Id="R82d0c4113f8f492b" /></Relationships>
</file>