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c76e85bff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KONVALL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0b3fd64dba1a46b0"/>
      <w:footerReference xmlns:r="http://schemas.openxmlformats.org/officeDocument/2006/relationships" w:type="default" r:id="R2e4ea4bd8860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fd64dba1a46b0" /><Relationship Type="http://schemas.openxmlformats.org/officeDocument/2006/relationships/footer" Target="/word/footer1.xml" Id="R2e4ea4bd88604f41" /></Relationships>
</file>