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bf9c085b7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6597ca13b9b1419f"/>
      <w:footerReference xmlns:r="http://schemas.openxmlformats.org/officeDocument/2006/relationships" w:type="default" r:id="Rea8bd06b8b98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7ca13b9b1419f" /><Relationship Type="http://schemas.openxmlformats.org/officeDocument/2006/relationships/footer" Target="/word/footer1.xml" Id="Rea8bd06b8b984ab2" /></Relationships>
</file>