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80c5ea8c3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740d3c17bcbb4d1a"/>
      <w:footerReference xmlns:r="http://schemas.openxmlformats.org/officeDocument/2006/relationships" w:type="default" r:id="R155a7293e2dd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d3c17bcbb4d1a" /><Relationship Type="http://schemas.openxmlformats.org/officeDocument/2006/relationships/footer" Target="/word/footer1.xml" Id="R155a7293e2dd4efd" /></Relationships>
</file>