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643086c3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56bf4a636f474618"/>
      <w:footerReference xmlns:r="http://schemas.openxmlformats.org/officeDocument/2006/relationships" w:type="default" r:id="R89a3b4dd1c8d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f4a636f474618" /><Relationship Type="http://schemas.openxmlformats.org/officeDocument/2006/relationships/footer" Target="/word/footer1.xml" Id="R89a3b4dd1c8d4111" /></Relationships>
</file>