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8db0183b2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d3fa91e8a62745b1"/>
      <w:footerReference xmlns:r="http://schemas.openxmlformats.org/officeDocument/2006/relationships" w:type="default" r:id="R628d0569093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a91e8a62745b1" /><Relationship Type="http://schemas.openxmlformats.org/officeDocument/2006/relationships/footer" Target="/word/footer1.xml" Id="R628d056909384ab7" /></Relationships>
</file>