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a6fce6c52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LUNENCO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3635a0e96a7940e6"/>
      <w:footerReference xmlns:r="http://schemas.openxmlformats.org/officeDocument/2006/relationships" w:type="default" r:id="R7a8153753b99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5a0e96a7940e6" /><Relationship Type="http://schemas.openxmlformats.org/officeDocument/2006/relationships/footer" Target="/word/footer1.xml" Id="R7a8153753b994e1b" /></Relationships>
</file>