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7936be5e0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DOVRE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d7fb3e99737c40ac"/>
      <w:footerReference xmlns:r="http://schemas.openxmlformats.org/officeDocument/2006/relationships" w:type="default" r:id="R9f073f615cd7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b3e99737c40ac" /><Relationship Type="http://schemas.openxmlformats.org/officeDocument/2006/relationships/footer" Target="/word/footer1.xml" Id="R9f073f615cd74464" /></Relationships>
</file>