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9a09486de47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3b06f63f8128420b"/>
      <w:footerReference xmlns:r="http://schemas.openxmlformats.org/officeDocument/2006/relationships" w:type="default" r:id="R321c6a3ca6084f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6f63f8128420b" /><Relationship Type="http://schemas.openxmlformats.org/officeDocument/2006/relationships/footer" Target="/word/footer1.xml" Id="R321c6a3ca6084fb9" /></Relationships>
</file>