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6d41d9c92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0b2078e2dade4512"/>
      <w:footerReference xmlns:r="http://schemas.openxmlformats.org/officeDocument/2006/relationships" w:type="default" r:id="R7b92e7a6a38e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078e2dade4512" /><Relationship Type="http://schemas.openxmlformats.org/officeDocument/2006/relationships/footer" Target="/word/footer1.xml" Id="R7b92e7a6a38e442e" /></Relationships>
</file>