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5aac7009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SR-BANK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7d1cb4f3b1414870"/>
      <w:footerReference xmlns:r="http://schemas.openxmlformats.org/officeDocument/2006/relationships" w:type="default" r:id="R3a00db5ef656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cb4f3b1414870" /><Relationship Type="http://schemas.openxmlformats.org/officeDocument/2006/relationships/footer" Target="/word/footer1.xml" Id="R3a00db5ef656433c" /></Relationships>
</file>