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a7a9b6a5f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SR-BANK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SR-BANK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edba3905f4b8f"/>
      <w:footerReference xmlns:r="http://schemas.openxmlformats.org/officeDocument/2006/relationships" w:type="default" r:id="R0ea53bc178dd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edba3905f4b8f" /><Relationship Type="http://schemas.openxmlformats.org/officeDocument/2006/relationships/footer" Target="/word/footer1.xml" Id="R0ea53bc178dd4a28" /></Relationships>
</file>