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ad06108324f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SYLBRA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3bbbfe5274894685"/>
      <w:footerReference xmlns:r="http://schemas.openxmlformats.org/officeDocument/2006/relationships" w:type="default" r:id="Rb8e52ed6e285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bfe5274894685" /><Relationship Type="http://schemas.openxmlformats.org/officeDocument/2006/relationships/footer" Target="/word/footer1.xml" Id="Rb8e52ed6e28549b2" /></Relationships>
</file>