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fc7dd41ee4d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bdf2ff3d9f2b4b5d"/>
      <w:footerReference xmlns:r="http://schemas.openxmlformats.org/officeDocument/2006/relationships" w:type="default" r:id="Rd6bd346a7e40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2ff3d9f2b4b5d" /><Relationship Type="http://schemas.openxmlformats.org/officeDocument/2006/relationships/footer" Target="/word/footer1.xml" Id="Rd6bd346a7e404320" /></Relationships>
</file>