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bf03b61e646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MOEN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MOEN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3b4dc09cff4e83"/>
      <w:footerReference xmlns:r="http://schemas.openxmlformats.org/officeDocument/2006/relationships" w:type="default" r:id="R49cade80b1244b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MOEN BERGEN AS   ·   Org.nr 997 681 339   ·   Sandvikstorget 11   ·   5036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MOEN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3b4dc09cff4e83" /><Relationship Type="http://schemas.openxmlformats.org/officeDocument/2006/relationships/footer" Target="/word/footer1.xml" Id="R49cade80b1244b86" /></Relationships>
</file>