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bf7f5429e040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PAULSEN MASKIN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Kolvereid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Kolvereid,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PAULSEN MASKIN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55fd1393c945dc"/>
      <w:footerReference xmlns:r="http://schemas.openxmlformats.org/officeDocument/2006/relationships" w:type="default" r:id="Rd5de7127423f48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PAULSEN MASKIN HOLDING AS   ·   Org.nr 997 662 423   ·   Lissbjørknesvegen 99   ·   7970 KOLVEREID   ·   anders@paulsenmaskin.no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PAULSEN MASKIN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55fd1393c945dc" /><Relationship Type="http://schemas.openxmlformats.org/officeDocument/2006/relationships/footer" Target="/word/footer1.xml" Id="Rd5de7127423f4814" /></Relationships>
</file>