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fad565b2c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 FOR STØTTE TIL UNGDOM UNDER UTDANNELSE M.V OG OVERHALLA KOMMUNES FOND FOR ØKONOMISK STØTTE I OVERHALLA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 FOR STØTTE TIL UNGDOM UNDER UTDANNELSE M.V OG OVERHALLA KOMMUNES FOND FOR ØKONOMISK STØTTE I OVERHALLA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f7cf884cf4b0f"/>
      <w:footerReference xmlns:r="http://schemas.openxmlformats.org/officeDocument/2006/relationships" w:type="default" r:id="R728b3d13e228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 FOR STØTTE TIL UNGDOM UNDER UTDANNELSE M.V OG OVERHALLA KOMMUNES FOND FOR ØKONOMISK STØTTE I OVERHALLA STI   ·   Org.nr 997 606 795   ·   Svalivegen 2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 FOR STØTTE TIL UNGDOM UNDER UTDANNELSE M.V OG OVERHALLA KOMMUNES FOND FOR ØKONOMISK STØTTE I OVERHALLA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f7cf884cf4b0f" /><Relationship Type="http://schemas.openxmlformats.org/officeDocument/2006/relationships/footer" Target="/word/footer1.xml" Id="R728b3d13e2284f73" /></Relationships>
</file>