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c5e4cc11b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d79a9544b4969"/>
      <w:footerReference xmlns:r="http://schemas.openxmlformats.org/officeDocument/2006/relationships" w:type="default" r:id="R446f8b4eafaa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d79a9544b4969" /><Relationship Type="http://schemas.openxmlformats.org/officeDocument/2006/relationships/footer" Target="/word/footer1.xml" Id="R446f8b4eafaa48f6" /></Relationships>
</file>