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1affcc2c9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SPAREBANK1STIFTELSEN HALDEN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SPAREBANK1STIFTELSEN HALDEN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768ce89124898"/>
      <w:footerReference xmlns:r="http://schemas.openxmlformats.org/officeDocument/2006/relationships" w:type="default" r:id="R8888f9bafb29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768ce89124898" /><Relationship Type="http://schemas.openxmlformats.org/officeDocument/2006/relationships/footer" Target="/word/footer1.xml" Id="R8888f9bafb294cba" /></Relationships>
</file>