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2aea065fd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22136fd2ab443d"/>
      <w:footerReference xmlns:r="http://schemas.openxmlformats.org/officeDocument/2006/relationships" w:type="default" r:id="R5a1cffa79623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ØSTFOLD AKERSHUS   ·   Org.nr 997 534 468   ·   Varnaveien 43E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2136fd2ab443d" /><Relationship Type="http://schemas.openxmlformats.org/officeDocument/2006/relationships/footer" Target="/word/footer1.xml" Id="R5a1cffa7962344be" /></Relationships>
</file>