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f5d0426e7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2836ca4134792"/>
      <w:footerReference xmlns:r="http://schemas.openxmlformats.org/officeDocument/2006/relationships" w:type="default" r:id="R4785802eb660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2836ca4134792" /><Relationship Type="http://schemas.openxmlformats.org/officeDocument/2006/relationships/footer" Target="/word/footer1.xml" Id="R4785802eb6604a5a" /></Relationships>
</file>