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a2c00f8b6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7b8c9a49aacb4000"/>
      <w:footerReference xmlns:r="http://schemas.openxmlformats.org/officeDocument/2006/relationships" w:type="default" r:id="R7553269be67c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c9a49aacb4000" /><Relationship Type="http://schemas.openxmlformats.org/officeDocument/2006/relationships/footer" Target="/word/footer1.xml" Id="R7553269be67c40ba" /></Relationships>
</file>