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dcffb2c31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7f1ce6bf25284ee8"/>
      <w:footerReference xmlns:r="http://schemas.openxmlformats.org/officeDocument/2006/relationships" w:type="default" r:id="Rf3514c5dd88b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e6bf25284ee8" /><Relationship Type="http://schemas.openxmlformats.org/officeDocument/2006/relationships/footer" Target="/word/footer1.xml" Id="Rf3514c5dd88b41b8" /></Relationships>
</file>