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bba7286f7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e52a7d1d954e17"/>
      <w:footerReference xmlns:r="http://schemas.openxmlformats.org/officeDocument/2006/relationships" w:type="default" r:id="R2abca9550ac5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SIGVEST AS   ·   Org.nr 997 495 497   ·   Slemdalsveien 55   ·   0373 OSLO   ·   Tlf. 41 75 91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52a7d1d954e17" /><Relationship Type="http://schemas.openxmlformats.org/officeDocument/2006/relationships/footer" Target="/word/footer1.xml" Id="R2abca9550ac5496d" /></Relationships>
</file>