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5e20d7255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4781041f1c0545ce"/>
      <w:footerReference xmlns:r="http://schemas.openxmlformats.org/officeDocument/2006/relationships" w:type="default" r:id="R32d2c4a3cdd3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1041f1c0545ce" /><Relationship Type="http://schemas.openxmlformats.org/officeDocument/2006/relationships/footer" Target="/word/footer1.xml" Id="R32d2c4a3cdd3411c" /></Relationships>
</file>