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b27ecf7ca47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HÅLOGALAND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HÅLOGALAND AS</w:t>
      </w:r>
    </w:p>
    <w:sectPr>
      <w:headerReference xmlns:r="http://schemas.openxmlformats.org/officeDocument/2006/relationships" w:type="default" r:id="Re69e208757004d1a"/>
      <w:footerReference xmlns:r="http://schemas.openxmlformats.org/officeDocument/2006/relationships" w:type="default" r:id="R2a672d0a1c88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HÅLOGALAND AS   ·   Org.nr 997 398 610   ·   Asbjørn Selsbanes gate 2   ·   9405 HARSTAD   ·   Tlf. 77 00 34 00   ·   jon.arne.torbergsen@enter-revisjon.no   ·   www.enter-revisjon.no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HÅLOGALAND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e208757004d1a" /><Relationship Type="http://schemas.openxmlformats.org/officeDocument/2006/relationships/footer" Target="/word/footer1.xml" Id="R2a672d0a1c8846d8" /></Relationships>
</file>