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2bce46a9c4c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FINNMARK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FINNMARK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1e80f3fab4515"/>
      <w:footerReference xmlns:r="http://schemas.openxmlformats.org/officeDocument/2006/relationships" w:type="default" r:id="R76f0d942bdaa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1e80f3fab4515" /><Relationship Type="http://schemas.openxmlformats.org/officeDocument/2006/relationships/footer" Target="/word/footer1.xml" Id="R76f0d942bdaa4120" /></Relationships>
</file>