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2dcbd02914a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7f238c569a64846"/>
      <w:footerReference xmlns:r="http://schemas.openxmlformats.org/officeDocument/2006/relationships" w:type="default" r:id="R954f8e122f2d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238c569a64846" /><Relationship Type="http://schemas.openxmlformats.org/officeDocument/2006/relationships/footer" Target="/word/footer1.xml" Id="R954f8e122f2d4005" /></Relationships>
</file>