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ab7980e0141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94e6b6bdb5ee4a90"/>
      <w:footerReference xmlns:r="http://schemas.openxmlformats.org/officeDocument/2006/relationships" w:type="default" r:id="R3f1f5ea88d32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6b6bdb5ee4a90" /><Relationship Type="http://schemas.openxmlformats.org/officeDocument/2006/relationships/footer" Target="/word/footer1.xml" Id="R3f1f5ea88d324487" /></Relationships>
</file>