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b82a565cea44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BARTA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f2eed1a4d3cf471e"/>
      <w:footerReference xmlns:r="http://schemas.openxmlformats.org/officeDocument/2006/relationships" w:type="default" r:id="Radd6d9732ce148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eed1a4d3cf471e" /><Relationship Type="http://schemas.openxmlformats.org/officeDocument/2006/relationships/footer" Target="/word/footer1.xml" Id="Radd6d9732ce1484d" /></Relationships>
</file>