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a99ca0e68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0ce45a13ecf04919"/>
      <w:footerReference xmlns:r="http://schemas.openxmlformats.org/officeDocument/2006/relationships" w:type="default" r:id="Rfe7d3b178169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45a13ecf04919" /><Relationship Type="http://schemas.openxmlformats.org/officeDocument/2006/relationships/footer" Target="/word/footer1.xml" Id="Rfe7d3b17816944f4" /></Relationships>
</file>