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d9b2679544e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631e1caad34002"/>
      <w:footerReference xmlns:r="http://schemas.openxmlformats.org/officeDocument/2006/relationships" w:type="default" r:id="R73def0da633b4b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631e1caad34002" /><Relationship Type="http://schemas.openxmlformats.org/officeDocument/2006/relationships/footer" Target="/word/footer1.xml" Id="R73def0da633b4b7f" /></Relationships>
</file>