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c8a142f7c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DIXON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DIXON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faa171d6440d0"/>
      <w:footerReference xmlns:r="http://schemas.openxmlformats.org/officeDocument/2006/relationships" w:type="default" r:id="Ra89a07992b93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faa171d6440d0" /><Relationship Type="http://schemas.openxmlformats.org/officeDocument/2006/relationships/footer" Target="/word/footer1.xml" Id="Ra89a07992b934f8d" /></Relationships>
</file>