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6766a9607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5940794d74143"/>
      <w:footerReference xmlns:r="http://schemas.openxmlformats.org/officeDocument/2006/relationships" w:type="default" r:id="R8ade9e23b575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WORKMAN AS   ·   Org.nr 997 306 503   ·   v/ Collektivet AS, Construction City, Standardveien 1   ·   0581 OSLO   ·   post@wman.no   ·   www.wman.no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5940794d74143" /><Relationship Type="http://schemas.openxmlformats.org/officeDocument/2006/relationships/footer" Target="/word/footer1.xml" Id="R8ade9e23b5754b46" /></Relationships>
</file>