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53b5eb23340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372d4777ffb74841"/>
      <w:footerReference xmlns:r="http://schemas.openxmlformats.org/officeDocument/2006/relationships" w:type="default" r:id="R30635c234ee0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d4777ffb74841" /><Relationship Type="http://schemas.openxmlformats.org/officeDocument/2006/relationships/footer" Target="/word/footer1.xml" Id="R30635c234ee04e63" /></Relationships>
</file>